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226A2" w:rsidRPr="00DC1842" w:rsidTr="003A1F9B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(Firma)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(Ort/Datum)</w:t>
            </w:r>
          </w:p>
        </w:tc>
      </w:tr>
    </w:tbl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  <w:b/>
        </w:rPr>
      </w:pPr>
      <w:r w:rsidRPr="00DC1842">
        <w:rPr>
          <w:rFonts w:ascii="Segoe UI" w:hAnsi="Segoe UI" w:cs="Segoe UI"/>
          <w:b/>
        </w:rPr>
        <w:t xml:space="preserve">Hinweis des Arbeitgebers auf die Mitführungs-und Vorlagepflicht von </w:t>
      </w:r>
      <w:r w:rsidR="00D13C02">
        <w:rPr>
          <w:rFonts w:ascii="Segoe UI" w:hAnsi="Segoe UI" w:cs="Segoe UI"/>
          <w:b/>
        </w:rPr>
        <w:t>A1-Bescheinigungen</w:t>
      </w: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Pr="00DC1842" w:rsidRDefault="009226A2" w:rsidP="009226A2">
      <w:pPr>
        <w:rPr>
          <w:rFonts w:ascii="Segoe UI" w:hAnsi="Segoe UI" w:cs="Segoe UI"/>
          <w:b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Sehr geehrte/r Frau/Herr ____________________________________________</w:t>
      </w: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D13C02" w:rsidRDefault="009226A2" w:rsidP="009226A2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 xml:space="preserve">Hiermit weisen wir Sie darauf hin, dass Sie während </w:t>
      </w:r>
      <w:r w:rsidR="00D13C02">
        <w:rPr>
          <w:rFonts w:ascii="Segoe UI" w:hAnsi="Segoe UI" w:cs="Segoe UI"/>
        </w:rPr>
        <w:t xml:space="preserve">einer vorübergehenden Tätigkeit im EU-Ausland (inkl. Island, Norwegen, Schweiz und Liechtenstein), bei der weiterhin die deutschen Rechtsvorschriften zur sozialen Sicherheit gelten, die A1-Bescheinigung </w:t>
      </w:r>
      <w:r w:rsidR="00F26EE7">
        <w:rPr>
          <w:rFonts w:ascii="Segoe UI" w:hAnsi="Segoe UI" w:cs="Segoe UI"/>
        </w:rPr>
        <w:t xml:space="preserve">ausgedruckt </w:t>
      </w:r>
      <w:r w:rsidR="00D13C02">
        <w:rPr>
          <w:rFonts w:ascii="Segoe UI" w:hAnsi="Segoe UI" w:cs="Segoe UI"/>
        </w:rPr>
        <w:t>mitführen müssen.</w:t>
      </w:r>
    </w:p>
    <w:p w:rsidR="00B74766" w:rsidRDefault="00B74766" w:rsidP="009226A2">
      <w:pPr>
        <w:rPr>
          <w:rFonts w:ascii="Segoe UI" w:hAnsi="Segoe UI" w:cs="Segoe UI"/>
        </w:rPr>
      </w:pPr>
    </w:p>
    <w:p w:rsidR="00B74766" w:rsidRDefault="00B74766" w:rsidP="009226A2">
      <w:pPr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Pr="00B74766">
        <w:rPr>
          <w:rFonts w:ascii="Segoe UI" w:hAnsi="Segoe UI" w:cs="Segoe UI"/>
        </w:rPr>
        <w:t>ine A1-Bescheinigung</w:t>
      </w:r>
      <w:r>
        <w:rPr>
          <w:rFonts w:ascii="Segoe UI" w:hAnsi="Segoe UI" w:cs="Segoe UI"/>
        </w:rPr>
        <w:t xml:space="preserve"> stellt der zuständige Träger des Entsendestaats auf Antrag des Arbeitgebers</w:t>
      </w:r>
      <w:r w:rsidRPr="00B74766">
        <w:rPr>
          <w:rFonts w:ascii="Segoe UI" w:hAnsi="Segoe UI" w:cs="Segoe UI"/>
        </w:rPr>
        <w:t xml:space="preserve"> für eine in einen anderen Mitgliedstaat entsandte Person aus.</w:t>
      </w:r>
    </w:p>
    <w:p w:rsidR="00D13C02" w:rsidRDefault="00D13C02" w:rsidP="009226A2">
      <w:pPr>
        <w:rPr>
          <w:rFonts w:ascii="Segoe UI" w:hAnsi="Segoe UI" w:cs="Segoe UI"/>
        </w:rPr>
      </w:pPr>
    </w:p>
    <w:p w:rsidR="00D13C02" w:rsidRDefault="00D13C02" w:rsidP="009226A2">
      <w:pPr>
        <w:rPr>
          <w:rFonts w:ascii="Segoe UI" w:hAnsi="Segoe UI" w:cs="Segoe UI"/>
        </w:rPr>
      </w:pPr>
      <w:r w:rsidRPr="00D13C02">
        <w:rPr>
          <w:rFonts w:ascii="Segoe UI" w:hAnsi="Segoe UI" w:cs="Segoe UI"/>
        </w:rPr>
        <w:t xml:space="preserve">Basierend auf den Verordnungen (EG) Nr. 883/2004 und 987/2009 besteht eine Mitführungspflicht in </w:t>
      </w:r>
      <w:r w:rsidRPr="00D13C02">
        <w:rPr>
          <w:rFonts w:ascii="Segoe UI" w:hAnsi="Segoe UI" w:cs="Segoe UI"/>
          <w:bCs/>
        </w:rPr>
        <w:t>jedem</w:t>
      </w:r>
      <w:r w:rsidRPr="00D13C02">
        <w:rPr>
          <w:rFonts w:ascii="Segoe UI" w:hAnsi="Segoe UI" w:cs="Segoe UI"/>
          <w:b/>
          <w:bCs/>
        </w:rPr>
        <w:t xml:space="preserve"> </w:t>
      </w:r>
      <w:r w:rsidRPr="00D13C02">
        <w:rPr>
          <w:rFonts w:ascii="Segoe UI" w:hAnsi="Segoe UI" w:cs="Segoe UI"/>
        </w:rPr>
        <w:t>EU-Mitgliedstaat, in dem einer Beschäftigung nachgegangen wird.</w:t>
      </w:r>
      <w:r w:rsidR="00F26EE7">
        <w:rPr>
          <w:rFonts w:ascii="Segoe UI" w:hAnsi="Segoe UI" w:cs="Segoe UI"/>
        </w:rPr>
        <w:t xml:space="preserve"> </w:t>
      </w:r>
    </w:p>
    <w:p w:rsidR="00D13C02" w:rsidRDefault="00D13C0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Eine Durchschrift dieses Hinweises werden wir zu Ihrer Personalakte nehmen</w:t>
      </w:r>
      <w:r w:rsidR="008649F7">
        <w:rPr>
          <w:rFonts w:ascii="Segoe UI" w:hAnsi="Segoe UI" w:cs="Segoe UI"/>
        </w:rPr>
        <w:t>.</w:t>
      </w: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Hochachtungsvoll</w:t>
      </w:r>
      <w:r w:rsidRPr="00DC1842">
        <w:rPr>
          <w:rFonts w:ascii="Segoe UI" w:hAnsi="Segoe UI" w:cs="Segoe UI"/>
        </w:rPr>
        <w:br/>
      </w: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9226A2" w:rsidRPr="00DC1842" w:rsidTr="003A1F9B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Arbeitgeber</w:t>
            </w:r>
          </w:p>
        </w:tc>
      </w:tr>
    </w:tbl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9226A2" w:rsidRPr="00DC1842" w:rsidTr="003A1F9B"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  <w:b/>
              </w:rPr>
            </w:pPr>
            <w:r w:rsidRPr="00DC1842">
              <w:rPr>
                <w:rFonts w:ascii="Segoe UI" w:hAnsi="Segoe UI" w:cs="Segoe UI"/>
                <w:b/>
              </w:rPr>
              <w:t>Gegenzeichnung durch den Arbeitnehmer / Auszubildenden</w:t>
            </w:r>
          </w:p>
        </w:tc>
      </w:tr>
    </w:tbl>
    <w:p w:rsidR="009226A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226A2" w:rsidRPr="00DC1842" w:rsidTr="003A1F9B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Ort/Datum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Arbeitnehmer</w:t>
            </w:r>
          </w:p>
        </w:tc>
      </w:tr>
    </w:tbl>
    <w:p w:rsidR="009226A2" w:rsidRPr="00DC1842" w:rsidRDefault="009226A2" w:rsidP="009226A2">
      <w:pPr>
        <w:rPr>
          <w:rFonts w:ascii="Segoe UI" w:hAnsi="Segoe UI" w:cs="Segoe UI"/>
        </w:rPr>
      </w:pPr>
    </w:p>
    <w:p w:rsidR="00CE4D3A" w:rsidRDefault="00CE4D3A"/>
    <w:sectPr w:rsidR="00CE4D3A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0F" w:rsidRDefault="00710E0F" w:rsidP="00D13C02">
      <w:r>
        <w:separator/>
      </w:r>
    </w:p>
  </w:endnote>
  <w:endnote w:type="continuationSeparator" w:id="0">
    <w:p w:rsidR="00710E0F" w:rsidRDefault="00710E0F" w:rsidP="00D1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13" w:rsidRDefault="007662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710E0F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7476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09</w:t>
    </w:r>
    <w:r w:rsidRPr="008F4DCB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8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1" w:rsidRDefault="00710E0F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Pr="00252FC5" w:rsidRDefault="00710E0F" w:rsidP="00EA4591">
          <w:pPr>
            <w:rPr>
              <w:rFonts w:ascii="Segoe UI" w:hAnsi="Segoe UI" w:cs="Segoe UI"/>
              <w:sz w:val="16"/>
              <w:szCs w:val="18"/>
            </w:rPr>
          </w:pPr>
        </w:p>
        <w:p w:rsidR="00252FC5" w:rsidRPr="00252FC5" w:rsidRDefault="00B74766" w:rsidP="00252FC5">
          <w:pPr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710E0F" w:rsidP="00EA4591">
          <w:pPr>
            <w:jc w:val="center"/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Default="00710E0F" w:rsidP="00EA4591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</w:p>
        <w:p w:rsidR="00EA4591" w:rsidRPr="00252FC5" w:rsidRDefault="00B74766" w:rsidP="00252FC5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Seite 1 von 1</w:t>
          </w:r>
        </w:p>
      </w:tc>
    </w:tr>
  </w:tbl>
  <w:p w:rsidR="00EA4591" w:rsidRDefault="00710E0F" w:rsidP="003E42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0F" w:rsidRDefault="00710E0F" w:rsidP="00D13C02">
      <w:r>
        <w:separator/>
      </w:r>
    </w:p>
  </w:footnote>
  <w:footnote w:type="continuationSeparator" w:id="0">
    <w:p w:rsidR="00710E0F" w:rsidRDefault="00710E0F" w:rsidP="00D1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13" w:rsidRDefault="007662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867CFA">
      <w:trPr>
        <w:trHeight w:val="993"/>
      </w:trPr>
      <w:tc>
        <w:tcPr>
          <w:tcW w:w="6645" w:type="dxa"/>
          <w:shd w:val="clear" w:color="auto" w:fill="auto"/>
        </w:tcPr>
        <w:p w:rsidR="006B1221" w:rsidRDefault="00B74766" w:rsidP="006B1221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6B1221" w:rsidRDefault="00710E0F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5C6E55" w:rsidRPr="00E231BB" w:rsidRDefault="00B74766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5C6E55" w:rsidRPr="00E231BB" w:rsidRDefault="00766213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bookmarkStart w:id="0" w:name="_GoBack"/>
          <w:r w:rsidRPr="00766213"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1" locked="0" layoutInCell="1" allowOverlap="1" wp14:anchorId="609B9F3C" wp14:editId="4D389BD6">
                <wp:simplePos x="0" y="0"/>
                <wp:positionH relativeFrom="column">
                  <wp:posOffset>277495</wp:posOffset>
                </wp:positionH>
                <wp:positionV relativeFrom="page">
                  <wp:posOffset>79375</wp:posOffset>
                </wp:positionV>
                <wp:extent cx="1904400" cy="237600"/>
                <wp:effectExtent l="0" t="0" r="63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23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5C6E55" w:rsidRDefault="00710E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6B1221">
      <w:trPr>
        <w:trHeight w:val="993"/>
      </w:trPr>
      <w:tc>
        <w:tcPr>
          <w:tcW w:w="6645" w:type="dxa"/>
          <w:shd w:val="clear" w:color="auto" w:fill="auto"/>
        </w:tcPr>
        <w:p w:rsidR="00DC1842" w:rsidRDefault="00B74766" w:rsidP="00DC1842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 xml:space="preserve">Mitführung- und Vorlagepflicht von </w:t>
          </w:r>
          <w:r w:rsidR="00D13C02">
            <w:rPr>
              <w:rFonts w:ascii="Segoe UI" w:hAnsi="Segoe UI" w:cs="Segoe UI"/>
              <w:sz w:val="32"/>
              <w:szCs w:val="36"/>
            </w:rPr>
            <w:t>A1-Bescheinigungen</w:t>
          </w:r>
        </w:p>
        <w:p w:rsidR="00252FC5" w:rsidRDefault="00710E0F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E231BB" w:rsidRPr="00E231BB" w:rsidRDefault="00B74766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F02B48" w:rsidRPr="00E231BB" w:rsidRDefault="00766213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766213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609B9F3C" wp14:editId="4D389BD6">
                <wp:simplePos x="0" y="0"/>
                <wp:positionH relativeFrom="column">
                  <wp:posOffset>277495</wp:posOffset>
                </wp:positionH>
                <wp:positionV relativeFrom="page">
                  <wp:posOffset>79375</wp:posOffset>
                </wp:positionV>
                <wp:extent cx="1904400" cy="237600"/>
                <wp:effectExtent l="0" t="0" r="635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23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2B48" w:rsidRPr="00E231BB" w:rsidRDefault="00710E0F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6D8C"/>
    <w:multiLevelType w:val="hybridMultilevel"/>
    <w:tmpl w:val="B3DC983A"/>
    <w:lvl w:ilvl="0" w:tplc="85D0FA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2"/>
    <w:rsid w:val="00710E0F"/>
    <w:rsid w:val="00766213"/>
    <w:rsid w:val="008649F7"/>
    <w:rsid w:val="009226A2"/>
    <w:rsid w:val="00B74766"/>
    <w:rsid w:val="00CC205E"/>
    <w:rsid w:val="00CE4D3A"/>
    <w:rsid w:val="00D13C02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44E8-134A-4BCD-997B-2B23B8D5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6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22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26A2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922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26A2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2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Corinna</dc:creator>
  <cp:keywords/>
  <dc:description/>
  <cp:lastModifiedBy>Spetter, Arthur</cp:lastModifiedBy>
  <cp:revision>3</cp:revision>
  <dcterms:created xsi:type="dcterms:W3CDTF">2021-07-01T08:49:00Z</dcterms:created>
  <dcterms:modified xsi:type="dcterms:W3CDTF">2021-07-01T10:47:00Z</dcterms:modified>
</cp:coreProperties>
</file>